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CC" w:rsidRPr="00A90A05" w:rsidRDefault="000C1415" w:rsidP="00A90A05">
      <w:pPr>
        <w:pBdr>
          <w:bottom w:val="single" w:sz="4" w:space="1" w:color="auto"/>
        </w:pBdr>
        <w:rPr>
          <w:b/>
        </w:rPr>
      </w:pPr>
      <w:r w:rsidRPr="00A90A05">
        <w:rPr>
          <w:b/>
        </w:rPr>
        <w:t>CR REUNION</w:t>
      </w:r>
      <w:r w:rsidR="00222043" w:rsidRPr="00A90A05">
        <w:rPr>
          <w:b/>
        </w:rPr>
        <w:t xml:space="preserve"> </w:t>
      </w:r>
      <w:r w:rsidR="00A90A05" w:rsidRPr="00A90A05">
        <w:rPr>
          <w:b/>
        </w:rPr>
        <w:t xml:space="preserve">du collectif le </w:t>
      </w:r>
      <w:r w:rsidR="00222043" w:rsidRPr="00A90A05">
        <w:rPr>
          <w:b/>
        </w:rPr>
        <w:t>13/01/2020</w:t>
      </w:r>
    </w:p>
    <w:p w:rsidR="000C1415" w:rsidRDefault="000C1415"/>
    <w:p w:rsidR="000C1415" w:rsidRDefault="000C1415" w:rsidP="00A90A05">
      <w:pPr>
        <w:pStyle w:val="Paragraphedeliste"/>
        <w:numPr>
          <w:ilvl w:val="0"/>
          <w:numId w:val="2"/>
        </w:numPr>
      </w:pPr>
      <w:r>
        <w:t xml:space="preserve">TOUR DE TABLE ET ACCUEIL DES NOUVEAUX VENUS </w:t>
      </w:r>
    </w:p>
    <w:p w:rsidR="000C1415" w:rsidRDefault="000C1415"/>
    <w:p w:rsidR="000C1415" w:rsidRDefault="000C1415" w:rsidP="00A90A05">
      <w:pPr>
        <w:pStyle w:val="Paragraphedeliste"/>
        <w:numPr>
          <w:ilvl w:val="0"/>
          <w:numId w:val="2"/>
        </w:numPr>
      </w:pPr>
      <w:r>
        <w:t>POINT D’ACTUALITE :</w:t>
      </w:r>
    </w:p>
    <w:p w:rsidR="000C1415" w:rsidRDefault="000C1415">
      <w:r>
        <w:t>GT &gt; élargir le champ de recherche des toitures</w:t>
      </w:r>
    </w:p>
    <w:p w:rsidR="000C4E06" w:rsidRDefault="000C1415">
      <w:r>
        <w:t xml:space="preserve">Autres pistes à creuser : </w:t>
      </w:r>
    </w:p>
    <w:p w:rsidR="000C4E06" w:rsidRDefault="000C1415">
      <w:r>
        <w:t xml:space="preserve">Eglise à Magny, </w:t>
      </w:r>
      <w:r w:rsidR="000C4E06">
        <w:t xml:space="preserve">ferme de la </w:t>
      </w:r>
      <w:proofErr w:type="spellStart"/>
      <w:r w:rsidR="000C4E06">
        <w:t>Closeraie</w:t>
      </w:r>
      <w:proofErr w:type="spellEnd"/>
      <w:r w:rsidR="000C4E06">
        <w:t>, bâtiment funéraire</w:t>
      </w:r>
    </w:p>
    <w:p w:rsidR="000C4E06" w:rsidRDefault="000C4E06">
      <w:r>
        <w:t xml:space="preserve">ESAT </w:t>
      </w:r>
      <w:proofErr w:type="spellStart"/>
      <w:r>
        <w:t>Aigrefoin</w:t>
      </w:r>
      <w:proofErr w:type="spellEnd"/>
      <w:r>
        <w:t xml:space="preserve"> &gt; contact Antoine, Michel + PNR</w:t>
      </w:r>
    </w:p>
    <w:p w:rsidR="000C4E06" w:rsidRDefault="000C1415">
      <w:r>
        <w:t xml:space="preserve">CTM St Léger, </w:t>
      </w:r>
    </w:p>
    <w:p w:rsidR="000C1415" w:rsidRDefault="000C4E06">
      <w:r>
        <w:t>École</w:t>
      </w:r>
      <w:r w:rsidR="000C1415">
        <w:t xml:space="preserve"> de </w:t>
      </w:r>
      <w:proofErr w:type="spellStart"/>
      <w:r w:rsidR="000C1415">
        <w:t>Châteaufort</w:t>
      </w:r>
      <w:proofErr w:type="spellEnd"/>
      <w:r w:rsidR="000C1415">
        <w:t xml:space="preserve">, </w:t>
      </w:r>
    </w:p>
    <w:p w:rsidR="000C4E06" w:rsidRDefault="000C4E06">
      <w:r>
        <w:t>Saint Rémy : Espace Jean Racine, halles, écoles Jean Jaurès, gymnase, école maternelle &gt; Sylvaine</w:t>
      </w:r>
    </w:p>
    <w:p w:rsidR="000C1415" w:rsidRDefault="000C1415"/>
    <w:p w:rsidR="0006589C" w:rsidRDefault="00A90A05" w:rsidP="00A90A05">
      <w:pPr>
        <w:pStyle w:val="Paragraphedeliste"/>
        <w:numPr>
          <w:ilvl w:val="0"/>
          <w:numId w:val="3"/>
        </w:numPr>
      </w:pPr>
      <w:r>
        <w:t>ASSOCIATION</w:t>
      </w:r>
    </w:p>
    <w:p w:rsidR="00A90A05" w:rsidRDefault="00A90A05" w:rsidP="00A90A05">
      <w:r>
        <w:t>STATUTS VALIDES</w:t>
      </w:r>
    </w:p>
    <w:p w:rsidR="00A90A05" w:rsidRDefault="000C1415">
      <w:r>
        <w:t xml:space="preserve">NOM : </w:t>
      </w:r>
      <w:proofErr w:type="spellStart"/>
      <w:r>
        <w:t>EnREV</w:t>
      </w:r>
      <w:proofErr w:type="spellEnd"/>
      <w:r>
        <w:t> Energie renouvelable en Vallée de Chevreuse</w:t>
      </w:r>
    </w:p>
    <w:p w:rsidR="000C1415" w:rsidRDefault="000C1415" w:rsidP="00A90A05">
      <w:pPr>
        <w:spacing w:after="0"/>
      </w:pPr>
      <w:r>
        <w:t>DATE AG</w:t>
      </w:r>
      <w:r w:rsidR="00222043">
        <w:t xml:space="preserve"> CONSTITUTIVE : 24 février 19h30 à la Maison du Parc</w:t>
      </w:r>
    </w:p>
    <w:p w:rsidR="000C1415" w:rsidRDefault="00A90A05" w:rsidP="00A90A05">
      <w:pPr>
        <w:spacing w:after="0"/>
      </w:pPr>
      <w:r>
        <w:t>Ordre du jour :</w:t>
      </w:r>
    </w:p>
    <w:p w:rsidR="000C1415" w:rsidRDefault="000C1415" w:rsidP="00A90A05">
      <w:pPr>
        <w:spacing w:after="0"/>
      </w:pPr>
      <w:r>
        <w:t>Validation des statuts</w:t>
      </w:r>
    </w:p>
    <w:p w:rsidR="000C1415" w:rsidRDefault="00222043" w:rsidP="00A90A05">
      <w:pPr>
        <w:spacing w:after="0"/>
      </w:pPr>
      <w:r>
        <w:t>Candidatures et élections des membres</w:t>
      </w:r>
      <w:r w:rsidR="000C1415">
        <w:t xml:space="preserve"> du CA</w:t>
      </w:r>
    </w:p>
    <w:p w:rsidR="00222043" w:rsidRDefault="00222043" w:rsidP="00A90A05">
      <w:pPr>
        <w:spacing w:after="0"/>
      </w:pPr>
      <w:r>
        <w:t>Décision du montant de la cotisation</w:t>
      </w:r>
    </w:p>
    <w:p w:rsidR="000C1415" w:rsidRDefault="00222043" w:rsidP="00A90A05">
      <w:pPr>
        <w:spacing w:after="0"/>
      </w:pPr>
      <w:r>
        <w:t>REUNION DU CA : Election des membres</w:t>
      </w:r>
      <w:r w:rsidR="000C1415">
        <w:t xml:space="preserve"> du bureau</w:t>
      </w:r>
    </w:p>
    <w:p w:rsidR="0006589C" w:rsidRDefault="0006589C"/>
    <w:p w:rsidR="0006589C" w:rsidRDefault="0006589C" w:rsidP="00A90A05">
      <w:pPr>
        <w:pStyle w:val="Paragraphedeliste"/>
        <w:numPr>
          <w:ilvl w:val="0"/>
          <w:numId w:val="3"/>
        </w:numPr>
      </w:pPr>
      <w:r>
        <w:t>Constituer un groupe com :</w:t>
      </w:r>
      <w:r w:rsidR="009E1A2F">
        <w:t xml:space="preserve"> Dominique avec le PNR</w:t>
      </w:r>
    </w:p>
    <w:p w:rsidR="0006589C" w:rsidRDefault="0006589C" w:rsidP="00A90A05">
      <w:pPr>
        <w:pStyle w:val="Paragraphedeliste"/>
      </w:pPr>
      <w:bookmarkStart w:id="0" w:name="_GoBack"/>
      <w:bookmarkEnd w:id="0"/>
      <w:r>
        <w:t xml:space="preserve">Besoin de recruter </w:t>
      </w:r>
    </w:p>
    <w:p w:rsidR="00222043" w:rsidRDefault="00222043"/>
    <w:sectPr w:rsidR="0022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8D8"/>
    <w:multiLevelType w:val="hybridMultilevel"/>
    <w:tmpl w:val="55180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348D"/>
    <w:multiLevelType w:val="hybridMultilevel"/>
    <w:tmpl w:val="8A22D17E"/>
    <w:lvl w:ilvl="0" w:tplc="D5F81A04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3287B"/>
    <w:multiLevelType w:val="hybridMultilevel"/>
    <w:tmpl w:val="317A9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15"/>
    <w:rsid w:val="0006589C"/>
    <w:rsid w:val="000C1415"/>
    <w:rsid w:val="000C4E06"/>
    <w:rsid w:val="00196734"/>
    <w:rsid w:val="00222043"/>
    <w:rsid w:val="00255ABD"/>
    <w:rsid w:val="009E1A2F"/>
    <w:rsid w:val="00A90A05"/>
    <w:rsid w:val="00D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5CAD"/>
  <w15:chartTrackingRefBased/>
  <w15:docId w15:val="{2DAEA2C5-DE83-45A1-991A-44C6E751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HOUGUET</dc:creator>
  <cp:keywords/>
  <dc:description/>
  <cp:lastModifiedBy>Betty HOUGUET</cp:lastModifiedBy>
  <cp:revision>3</cp:revision>
  <dcterms:created xsi:type="dcterms:W3CDTF">2020-01-13T19:46:00Z</dcterms:created>
  <dcterms:modified xsi:type="dcterms:W3CDTF">2020-01-13T21:48:00Z</dcterms:modified>
</cp:coreProperties>
</file>